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9A" w:rsidRDefault="00C5094D" w:rsidP="00C5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PATIENT HISTORY FORM</w:t>
      </w:r>
    </w:p>
    <w:p w:rsidR="00C5094D" w:rsidRDefault="009F32D9" w:rsidP="00C50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Name: _____________________________________________</w:t>
      </w:r>
    </w:p>
    <w:p w:rsidR="00C5094D" w:rsidRDefault="009F32D9" w:rsidP="00C50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_____________________________________________________</w:t>
      </w:r>
    </w:p>
    <w:p w:rsidR="00C5094D" w:rsidRDefault="00C5094D" w:rsidP="00C509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"/>
        <w:tblW w:w="11106" w:type="dxa"/>
        <w:tblLook w:val="04A0"/>
      </w:tblPr>
      <w:tblGrid>
        <w:gridCol w:w="11106"/>
      </w:tblGrid>
      <w:tr w:rsidR="008C0FCC" w:rsidRPr="008C0FCC" w:rsidTr="00912C7A">
        <w:trPr>
          <w:cnfStyle w:val="100000000000"/>
          <w:trHeight w:val="580"/>
        </w:trPr>
        <w:tc>
          <w:tcPr>
            <w:cnfStyle w:val="001000000000"/>
            <w:tcW w:w="11106" w:type="dxa"/>
          </w:tcPr>
          <w:p w:rsidR="008C0FCC" w:rsidRPr="00D33326" w:rsidRDefault="008C0FCC" w:rsidP="009D214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3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Condition:  </w:t>
            </w:r>
            <w:r w:rsidR="009F32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1308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9F32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33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Mother         </w:t>
            </w:r>
            <w:r w:rsidR="009F32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D33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Father        </w:t>
            </w:r>
            <w:r w:rsidR="009F32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D33326">
              <w:rPr>
                <w:rFonts w:ascii="Times New Roman" w:hAnsi="Times New Roman" w:cs="Times New Roman"/>
                <w:b w:val="0"/>
                <w:sz w:val="28"/>
                <w:szCs w:val="28"/>
              </w:rPr>
              <w:t>Bro</w:t>
            </w:r>
            <w:r w:rsidR="00D33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ther       </w:t>
            </w:r>
            <w:r w:rsidR="009F32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D333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Sister       </w:t>
            </w:r>
            <w:r w:rsidR="009F32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753263">
              <w:rPr>
                <w:rFonts w:ascii="Times New Roman" w:hAnsi="Times New Roman" w:cs="Times New Roman"/>
                <w:b w:val="0"/>
                <w:sz w:val="28"/>
                <w:szCs w:val="28"/>
              </w:rPr>
              <w:t>Personal</w:t>
            </w:r>
          </w:p>
        </w:tc>
      </w:tr>
      <w:tr w:rsidR="008C0FCC" w:rsidRPr="008C0FCC" w:rsidTr="00912C7A">
        <w:trPr>
          <w:cnfStyle w:val="000000100000"/>
          <w:trHeight w:val="551"/>
        </w:trPr>
        <w:tc>
          <w:tcPr>
            <w:cnfStyle w:val="001000000000"/>
            <w:tcW w:w="11106" w:type="dxa"/>
          </w:tcPr>
          <w:p w:rsidR="008C0FCC" w:rsidRPr="008C0FCC" w:rsidRDefault="008C0FCC" w:rsidP="009F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Atherosclerosis  </w:t>
            </w:r>
            <w:r w:rsidR="009F32D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9F32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9F32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9F32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9F32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51"/>
        </w:trPr>
        <w:tc>
          <w:tcPr>
            <w:cnfStyle w:val="001000000000"/>
            <w:tcW w:w="11106" w:type="dxa"/>
          </w:tcPr>
          <w:p w:rsidR="008C0FCC" w:rsidRPr="008C0FCC" w:rsidRDefault="008C0FCC" w:rsidP="008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Arthritis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cnfStyle w:val="000000100000"/>
          <w:trHeight w:val="580"/>
        </w:trPr>
        <w:tc>
          <w:tcPr>
            <w:cnfStyle w:val="001000000000"/>
            <w:tcW w:w="11106" w:type="dxa"/>
          </w:tcPr>
          <w:p w:rsidR="008C0FCC" w:rsidRPr="008C0FCC" w:rsidRDefault="008C0FCC" w:rsidP="008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Asthma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Y or N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Y or N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80"/>
        </w:trPr>
        <w:tc>
          <w:tcPr>
            <w:cnfStyle w:val="001000000000"/>
            <w:tcW w:w="11106" w:type="dxa"/>
          </w:tcPr>
          <w:p w:rsidR="0000706C" w:rsidRDefault="008C0FCC" w:rsidP="009D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Coronary Artery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      Y or N              Y or N              Y or N        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  <w:p w:rsidR="008C0FCC" w:rsidRPr="008C0FCC" w:rsidRDefault="008C0FCC" w:rsidP="000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8C0FCC" w:rsidRPr="008C0FCC" w:rsidTr="00912C7A">
        <w:trPr>
          <w:cnfStyle w:val="000000100000"/>
          <w:trHeight w:val="580"/>
        </w:trPr>
        <w:tc>
          <w:tcPr>
            <w:cnfStyle w:val="001000000000"/>
            <w:tcW w:w="11106" w:type="dxa"/>
          </w:tcPr>
          <w:p w:rsidR="008C0FCC" w:rsidRPr="008C0FCC" w:rsidRDefault="008C0FCC" w:rsidP="008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Cancer 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7039">
              <w:rPr>
                <w:rFonts w:ascii="Times New Roman" w:hAnsi="Times New Roman" w:cs="Times New Roman"/>
                <w:sz w:val="24"/>
                <w:szCs w:val="24"/>
              </w:rPr>
              <w:t xml:space="preserve">Y or N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    Y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or N      </w:t>
            </w:r>
            <w:r w:rsidR="000070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80"/>
        </w:trPr>
        <w:tc>
          <w:tcPr>
            <w:cnfStyle w:val="001000000000"/>
            <w:tcW w:w="11106" w:type="dxa"/>
          </w:tcPr>
          <w:p w:rsidR="008C0FCC" w:rsidRPr="008C0FCC" w:rsidRDefault="008C0FCC" w:rsidP="008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Cataract          </w:t>
            </w:r>
            <w:r w:rsidR="00F51E7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F51E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F51E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F51E7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F51E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cnfStyle w:val="000000100000"/>
          <w:trHeight w:val="551"/>
        </w:trPr>
        <w:tc>
          <w:tcPr>
            <w:cnfStyle w:val="001000000000"/>
            <w:tcW w:w="11106" w:type="dxa"/>
          </w:tcPr>
          <w:p w:rsidR="008C0FCC" w:rsidRPr="008C0FCC" w:rsidRDefault="008C0FCC" w:rsidP="0023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Depression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51"/>
        </w:trPr>
        <w:tc>
          <w:tcPr>
            <w:cnfStyle w:val="001000000000"/>
            <w:tcW w:w="11106" w:type="dxa"/>
          </w:tcPr>
          <w:p w:rsidR="008C0FCC" w:rsidRPr="008C0FCC" w:rsidRDefault="008C0FCC" w:rsidP="008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Diabetes Mellitus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</w:t>
            </w:r>
          </w:p>
        </w:tc>
      </w:tr>
      <w:tr w:rsidR="008C0FCC" w:rsidRPr="008C0FCC" w:rsidTr="00912C7A">
        <w:trPr>
          <w:cnfStyle w:val="000000100000"/>
          <w:trHeight w:val="551"/>
        </w:trPr>
        <w:tc>
          <w:tcPr>
            <w:cnfStyle w:val="00100000000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Eczema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</w:t>
            </w:r>
            <w:r w:rsidR="00A2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5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</w:t>
            </w:r>
          </w:p>
        </w:tc>
      </w:tr>
      <w:tr w:rsidR="008C0FCC" w:rsidRPr="008C0FCC" w:rsidTr="00912C7A">
        <w:trPr>
          <w:trHeight w:val="580"/>
        </w:trPr>
        <w:tc>
          <w:tcPr>
            <w:cnfStyle w:val="00100000000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Glaucoma           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</w:t>
            </w:r>
            <w:r w:rsidR="00130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cnfStyle w:val="000000100000"/>
          <w:trHeight w:val="580"/>
        </w:trPr>
        <w:tc>
          <w:tcPr>
            <w:cnfStyle w:val="00100000000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Ischemic Heart Disease</w:t>
            </w:r>
            <w:r w:rsidR="002C3A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2C3A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2C3A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2C3A0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</w:t>
            </w:r>
            <w:r w:rsidR="002C3A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80"/>
        </w:trPr>
        <w:tc>
          <w:tcPr>
            <w:cnfStyle w:val="00100000000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Hypertension </w:t>
            </w:r>
            <w:r w:rsidR="009D21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9D21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9D21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9D214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9D21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</w:p>
        </w:tc>
      </w:tr>
      <w:tr w:rsidR="008C0FCC" w:rsidRPr="008C0FCC" w:rsidTr="00912C7A">
        <w:trPr>
          <w:cnfStyle w:val="000000100000"/>
          <w:trHeight w:val="580"/>
        </w:trPr>
        <w:tc>
          <w:tcPr>
            <w:cnfStyle w:val="00100000000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Hyperlipidemia</w:t>
            </w:r>
            <w:proofErr w:type="spellEnd"/>
            <w:r w:rsidR="00AA37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AA37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</w:t>
            </w:r>
            <w:r w:rsidR="00AA37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  </w:t>
            </w:r>
            <w:r w:rsidR="00AA3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AA3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51"/>
        </w:trPr>
        <w:tc>
          <w:tcPr>
            <w:cnfStyle w:val="00100000000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Macular Degeneration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0D8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or 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3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5E5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or N</w:t>
            </w:r>
          </w:p>
        </w:tc>
      </w:tr>
      <w:tr w:rsidR="008C0FCC" w:rsidRPr="008C0FCC" w:rsidTr="00912C7A">
        <w:trPr>
          <w:cnfStyle w:val="000000100000"/>
          <w:trHeight w:val="551"/>
        </w:trPr>
        <w:tc>
          <w:tcPr>
            <w:cnfStyle w:val="00100000000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Migraine Headache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 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trHeight w:val="551"/>
        </w:trPr>
        <w:tc>
          <w:tcPr>
            <w:cnfStyle w:val="001000000000"/>
            <w:tcW w:w="11106" w:type="dxa"/>
          </w:tcPr>
          <w:p w:rsidR="008C0FCC" w:rsidRPr="008C0FCC" w:rsidRDefault="008C0FCC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Osteoporosis  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5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B50D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Y or N          </w:t>
            </w:r>
            <w:r w:rsidR="00B50D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2929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  <w:tr w:rsidR="008C0FCC" w:rsidRPr="008C0FCC" w:rsidTr="00912C7A">
        <w:trPr>
          <w:cnfStyle w:val="000000100000"/>
          <w:trHeight w:val="635"/>
        </w:trPr>
        <w:tc>
          <w:tcPr>
            <w:cnfStyle w:val="001000000000"/>
            <w:tcW w:w="11106" w:type="dxa"/>
          </w:tcPr>
          <w:p w:rsidR="008C0FCC" w:rsidRPr="008C0FCC" w:rsidRDefault="00234882" w:rsidP="00A2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C0FCC"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CA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6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FCC"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Y or N        </w:t>
            </w:r>
            <w:r w:rsidR="002929F8">
              <w:rPr>
                <w:rFonts w:ascii="Times New Roman" w:hAnsi="Times New Roman" w:cs="Times New Roman"/>
                <w:sz w:val="24"/>
                <w:szCs w:val="24"/>
              </w:rPr>
              <w:t xml:space="preserve">      Y</w:t>
            </w:r>
            <w:r w:rsidR="008C0FCC" w:rsidRPr="008C0FCC">
              <w:rPr>
                <w:rFonts w:ascii="Times New Roman" w:hAnsi="Times New Roman" w:cs="Times New Roman"/>
                <w:sz w:val="24"/>
                <w:szCs w:val="24"/>
              </w:rPr>
              <w:t xml:space="preserve"> or N</w:t>
            </w:r>
            <w:r w:rsidR="002929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C0FCC"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  <w:r w:rsidR="002929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C0FCC" w:rsidRPr="008C0FCC"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</w:tc>
      </w:tr>
    </w:tbl>
    <w:p w:rsidR="00C5094D" w:rsidRDefault="00C5094D" w:rsidP="00C5094D">
      <w:pPr>
        <w:rPr>
          <w:rFonts w:ascii="Times New Roman" w:hAnsi="Times New Roman" w:cs="Times New Roman"/>
          <w:sz w:val="24"/>
          <w:szCs w:val="24"/>
        </w:rPr>
      </w:pPr>
    </w:p>
    <w:p w:rsidR="00C5094D" w:rsidRDefault="00C5094D" w:rsidP="00C5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specify</w:t>
      </w:r>
      <w:r w:rsidR="0007485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ther</w:t>
      </w:r>
      <w:r w:rsidR="00200D25">
        <w:rPr>
          <w:rFonts w:ascii="Times New Roman" w:hAnsi="Times New Roman" w:cs="Times New Roman"/>
          <w:sz w:val="24"/>
          <w:szCs w:val="24"/>
        </w:rPr>
        <w:t>:</w:t>
      </w:r>
      <w:r w:rsidR="00B400A2">
        <w:rPr>
          <w:rFonts w:ascii="Times New Roman" w:hAnsi="Times New Roman" w:cs="Times New Roman"/>
          <w:sz w:val="24"/>
          <w:szCs w:val="24"/>
        </w:rPr>
        <w:t xml:space="preserve"> </w:t>
      </w:r>
      <w:r w:rsidR="00AA2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A20D5" w:rsidRPr="00C5094D" w:rsidRDefault="00AA20D5" w:rsidP="00C5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sectPr w:rsidR="00AA20D5" w:rsidRPr="00C5094D" w:rsidSect="00C50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094D"/>
    <w:rsid w:val="0000706C"/>
    <w:rsid w:val="0007485C"/>
    <w:rsid w:val="001308A6"/>
    <w:rsid w:val="00200D25"/>
    <w:rsid w:val="00234882"/>
    <w:rsid w:val="00234F1E"/>
    <w:rsid w:val="002929F8"/>
    <w:rsid w:val="002C3A02"/>
    <w:rsid w:val="004F7039"/>
    <w:rsid w:val="005128C6"/>
    <w:rsid w:val="00556A9A"/>
    <w:rsid w:val="00753263"/>
    <w:rsid w:val="008349CC"/>
    <w:rsid w:val="0086129C"/>
    <w:rsid w:val="008C0FCC"/>
    <w:rsid w:val="009074FE"/>
    <w:rsid w:val="00912C7A"/>
    <w:rsid w:val="009D2141"/>
    <w:rsid w:val="009F32D9"/>
    <w:rsid w:val="00A25E57"/>
    <w:rsid w:val="00AA20D5"/>
    <w:rsid w:val="00AA3725"/>
    <w:rsid w:val="00B2757D"/>
    <w:rsid w:val="00B400A2"/>
    <w:rsid w:val="00B50D89"/>
    <w:rsid w:val="00B770D5"/>
    <w:rsid w:val="00C377FD"/>
    <w:rsid w:val="00C46928"/>
    <w:rsid w:val="00C5094D"/>
    <w:rsid w:val="00CA4926"/>
    <w:rsid w:val="00D33326"/>
    <w:rsid w:val="00DA0024"/>
    <w:rsid w:val="00F5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C0F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C0F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5967-43C9-4E37-B1A2-2067CF83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kivelez</dc:creator>
  <cp:lastModifiedBy>Cynthia Doval</cp:lastModifiedBy>
  <cp:revision>20</cp:revision>
  <cp:lastPrinted>2016-05-04T19:23:00Z</cp:lastPrinted>
  <dcterms:created xsi:type="dcterms:W3CDTF">2016-05-04T19:22:00Z</dcterms:created>
  <dcterms:modified xsi:type="dcterms:W3CDTF">2016-05-13T14:04:00Z</dcterms:modified>
</cp:coreProperties>
</file>